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8" w:rsidRDefault="005A2724" w:rsidP="00951271">
      <w:pPr>
        <w:pStyle w:val="Informazioni"/>
        <w:spacing w:line="240" w:lineRule="auto"/>
      </w:pPr>
      <w:r>
        <w:pict>
          <v:rect id="_x0000_s1028" style="position:absolute;left:0;text-align:left;margin-left:110pt;margin-top:100pt;width:395pt;height:30.6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31E18" w:rsidRDefault="000F32CA">
                  <w:pPr>
                    <w:pStyle w:val="Intestazione"/>
                  </w:pPr>
                  <w:r>
                    <w:t>Резюме</w:t>
                  </w:r>
                </w:p>
                <w:p w:rsidR="00951271" w:rsidRPr="00951271" w:rsidRDefault="00951271" w:rsidP="00951271">
                  <w:pPr>
                    <w:pStyle w:val="Corpo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rect id="_x0000_s1026" style="position:absolute;left:0;text-align:left;margin-left:250pt;margin-top:777pt;width:255pt;height:19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31E18" w:rsidRDefault="000F32CA">
                  <w:pPr>
                    <w:pStyle w:val="Notaapidipagina"/>
                  </w:pPr>
                  <w:r>
                    <w:rPr>
                      <w:rStyle w:val="TUTTEMAIUSCOLE"/>
                    </w:rPr>
                    <w:t xml:space="preserve"> </w:t>
                  </w:r>
                  <w:r>
                    <w:rPr>
                      <w:rStyle w:val="TUTTEMAIUSCOLE"/>
                      <w:lang w:val="ru-RU"/>
                    </w:rPr>
                    <w:t xml:space="preserve">страница 1 - Резюме </w:t>
                  </w:r>
                  <w:r>
                    <w:rPr>
                      <w:rStyle w:val="TUTTEMAIUSCOLE"/>
                      <w:rFonts w:ascii="Avenir Next Demi Bold" w:hAnsi="Avenir Next Demi Bold"/>
                      <w:lang w:val="ru-RU"/>
                    </w:rPr>
                    <w:t>дилетта риччи</w:t>
                  </w:r>
                </w:p>
              </w:txbxContent>
            </v:textbox>
            <w10:wrap anchorx="page" anchory="page"/>
          </v:rect>
        </w:pict>
      </w:r>
      <w:r>
        <w:pict>
          <v:rect id="_x0000_s1027" style="position:absolute;left:0;text-align:left;margin-left:90.7pt;margin-top:159pt;width:141.1pt;height:593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31E18" w:rsidRPr="00951271" w:rsidRDefault="000F32CA" w:rsidP="00AA2290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Личная информация</w:t>
                  </w:r>
                </w:p>
                <w:p w:rsidR="00631E18" w:rsidRPr="00951271" w:rsidRDefault="00631E18" w:rsidP="00951271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Имя и фамилия </w:t>
                  </w: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Адрес</w:t>
                  </w: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Тел</w:t>
                  </w: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</w:p>
                <w:p w:rsidR="00631E18" w:rsidRPr="00951271" w:rsidRDefault="00631E18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Национальность</w:t>
                  </w: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Дата рождения</w:t>
                  </w:r>
                </w:p>
                <w:p w:rsidR="00631E18" w:rsidRPr="00951271" w:rsidRDefault="00631E18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951271" w:rsidRDefault="000F32CA" w:rsidP="00AA2290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работы</w:t>
                  </w:r>
                </w:p>
                <w:p w:rsidR="00A87757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Pr="00951271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A87757" w:rsidRPr="00951271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A87757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Pr="005D56F1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Компания </w:t>
                  </w:r>
                </w:p>
                <w:p w:rsidR="00A87757" w:rsidRPr="00951271" w:rsidRDefault="00A87757" w:rsidP="00951271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56F1" w:rsidRDefault="005D56F1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8E2F07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8E2F07" w:rsidRPr="005D56F1" w:rsidRDefault="008E2F07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Компания </w:t>
                  </w:r>
                </w:p>
                <w:p w:rsidR="005D56F1" w:rsidRPr="00A87757" w:rsidRDefault="005D56F1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D56F1" w:rsidRDefault="005D56F1" w:rsidP="005D56F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D56F1" w:rsidRDefault="005D56F1" w:rsidP="005D56F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D56F1" w:rsidRPr="00951271" w:rsidRDefault="005D56F1" w:rsidP="005D56F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5D56F1" w:rsidRPr="00951271" w:rsidRDefault="005D56F1" w:rsidP="005D56F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5D56F1" w:rsidRPr="00951271" w:rsidRDefault="005D56F1" w:rsidP="005D56F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Компания </w:t>
                  </w:r>
                </w:p>
                <w:p w:rsidR="005D56F1" w:rsidRPr="005D56F1" w:rsidRDefault="005D56F1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D56F1" w:rsidRDefault="005D56F1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D56F1" w:rsidRDefault="005D56F1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631E18" w:rsidRPr="00951271" w:rsidRDefault="00631E18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8E2F07" w:rsidRPr="00951271" w:rsidRDefault="008E2F07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631E18" w:rsidRPr="00951271" w:rsidRDefault="000F32CA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A05B85" w:rsidRPr="00951271" w:rsidRDefault="00A05B85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951271" w:rsidRDefault="00631E18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951271" w:rsidRDefault="00951271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05B85" w:rsidRPr="00951271" w:rsidRDefault="00A05B85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A05B85" w:rsidRPr="00951271" w:rsidRDefault="00A05B85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8E2F07" w:rsidRPr="00951271" w:rsidRDefault="008E2F07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05B85" w:rsidRPr="00951271" w:rsidRDefault="00A05B85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5127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Компания / адрес компании</w:t>
                  </w:r>
                </w:p>
                <w:p w:rsidR="00A05B85" w:rsidRPr="00951271" w:rsidRDefault="00A05B85" w:rsidP="0095127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group id="_x0000_s1029" style="position:absolute;left:0;text-align:left;margin-left:60pt;margin-top:103pt;width:35pt;height:11pt;z-index:251662336;mso-wrap-distance-left:12pt;mso-wrap-distance-top:12pt;mso-wrap-distance-right:12pt;mso-wrap-distance-bottom:12pt;mso-position-horizontal-relative:page;mso-position-vertical-relative:page" coordsize="444500,139700">
            <v:rect id="_x0000_s1030" style="position:absolute;left:304800;width:139700;height:139700" fillcolor="#00a3da" stroked="f" strokeweight="1pt">
              <v:stroke miterlimit="4"/>
            </v:rect>
            <v:rect id="_x0000_s1031" style="position:absolute;left:152400;width:139700;height:139700" fillcolor="#ff4013" stroked="f" strokeweight="1pt">
              <v:stroke miterlimit="4"/>
            </v:rect>
            <v:rect id="_x0000_s1032" style="position:absolute;width:139700;height:139700" fillcolor="#fec700" stroked="f" strokeweight="1pt">
              <v:stroke miterlimit="4"/>
            </v:rect>
            <w10:wrap anchorx="page" anchory="page"/>
          </v:group>
        </w:pict>
      </w:r>
    </w:p>
    <w:p w:rsidR="00631E18" w:rsidRDefault="00631E18" w:rsidP="00951271">
      <w:pPr>
        <w:pStyle w:val="Informazioni"/>
        <w:spacing w:line="240" w:lineRule="auto"/>
      </w:pPr>
    </w:p>
    <w:p w:rsidR="00951271" w:rsidRDefault="00951271" w:rsidP="00951271">
      <w:pPr>
        <w:pStyle w:val="Informazioni4"/>
        <w:spacing w:line="240" w:lineRule="auto"/>
      </w:pPr>
    </w:p>
    <w:p w:rsidR="00631E18" w:rsidRPr="00951271" w:rsidRDefault="000F32CA" w:rsidP="00951271">
      <w:pPr>
        <w:pStyle w:val="Informazioni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51271">
        <w:rPr>
          <w:rFonts w:ascii="Times New Roman" w:hAnsi="Times New Roman" w:cs="Times New Roman"/>
          <w:sz w:val="20"/>
          <w:szCs w:val="20"/>
        </w:rPr>
        <w:t>Дилетта Риччи</w:t>
      </w:r>
    </w:p>
    <w:p w:rsidR="00951271" w:rsidRPr="00951271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Пр-кт</w:t>
      </w:r>
      <w:r w:rsidR="000F32CA" w:rsidRPr="00951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Энергетиков</w:t>
      </w:r>
      <w:r w:rsidR="000F32CA" w:rsidRPr="00951271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9</w:t>
      </w:r>
      <w:r w:rsidR="000F32CA" w:rsidRPr="00951271">
        <w:rPr>
          <w:rFonts w:ascii="Times New Roman" w:hAnsi="Times New Roman" w:cs="Times New Roman"/>
        </w:rPr>
        <w:t xml:space="preserve">   Санкт-Петербург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+7 (965) 036 93 75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  <w:lang w:val="it-IT"/>
        </w:rPr>
        <w:t>diletta</w:t>
      </w:r>
      <w:r w:rsidRPr="00951271">
        <w:rPr>
          <w:rFonts w:ascii="Times New Roman" w:hAnsi="Times New Roman" w:cs="Times New Roman"/>
        </w:rPr>
        <w:t>.</w:t>
      </w:r>
      <w:r w:rsidRPr="00951271">
        <w:rPr>
          <w:rFonts w:ascii="Times New Roman" w:hAnsi="Times New Roman" w:cs="Times New Roman"/>
          <w:lang w:val="it-IT"/>
        </w:rPr>
        <w:t>ricci</w:t>
      </w:r>
      <w:r w:rsidRPr="00951271">
        <w:rPr>
          <w:rFonts w:ascii="Times New Roman" w:hAnsi="Times New Roman" w:cs="Times New Roman"/>
        </w:rPr>
        <w:t>@</w:t>
      </w:r>
      <w:proofErr w:type="spellStart"/>
      <w:r w:rsidRPr="00951271">
        <w:rPr>
          <w:rFonts w:ascii="Times New Roman" w:hAnsi="Times New Roman" w:cs="Times New Roman"/>
          <w:lang w:val="it-IT"/>
        </w:rPr>
        <w:t>icloud</w:t>
      </w:r>
      <w:proofErr w:type="spellEnd"/>
      <w:r w:rsidRPr="00951271">
        <w:rPr>
          <w:rFonts w:ascii="Times New Roman" w:hAnsi="Times New Roman" w:cs="Times New Roman"/>
        </w:rPr>
        <w:t>.</w:t>
      </w:r>
      <w:proofErr w:type="spellStart"/>
      <w:r w:rsidRPr="00951271">
        <w:rPr>
          <w:rFonts w:ascii="Times New Roman" w:hAnsi="Times New Roman" w:cs="Times New Roman"/>
          <w:lang w:val="it-IT"/>
        </w:rPr>
        <w:t>com</w:t>
      </w:r>
      <w:proofErr w:type="spellEnd"/>
    </w:p>
    <w:p w:rsidR="00631E18" w:rsidRPr="00951271" w:rsidRDefault="00631E1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631E18" w:rsidRPr="00951271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Итальянская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28.12.1992</w:t>
      </w:r>
    </w:p>
    <w:p w:rsidR="00631E18" w:rsidRPr="00951271" w:rsidRDefault="00631E1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631E18" w:rsidRPr="00951271" w:rsidRDefault="00631E1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A05B85" w:rsidRDefault="00A05B85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A87757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08/2017 до настоящего времени</w:t>
      </w:r>
    </w:p>
    <w:p w:rsidR="00A87757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группы 3го уровня поддержки (итальянский, английский и русский язык)</w:t>
      </w:r>
    </w:p>
    <w:p w:rsidR="00A87757" w:rsidRPr="00A87757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IQ</w:t>
      </w:r>
      <w:r w:rsidRPr="00BB0E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Option</w:t>
      </w:r>
      <w:proofErr w:type="spellEnd"/>
      <w:r w:rsidRPr="00BB0E6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Санкт-Петербург</w:t>
      </w:r>
    </w:p>
    <w:p w:rsidR="00A87757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A87757" w:rsidRPr="00951271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BB0E6B" w:rsidRPr="00951271" w:rsidRDefault="00BB0E6B" w:rsidP="00BB0E6B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A87757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/201</w:t>
      </w:r>
      <w:r w:rsidRPr="00A877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до 07/2017</w:t>
      </w:r>
    </w:p>
    <w:p w:rsidR="00BB0E6B" w:rsidRDefault="00BB0E6B" w:rsidP="00BB0E6B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Преподаватель итальянского языка </w:t>
      </w:r>
      <w:r>
        <w:rPr>
          <w:rFonts w:ascii="Times New Roman" w:hAnsi="Times New Roman" w:cs="Times New Roman"/>
        </w:rPr>
        <w:t xml:space="preserve">. </w:t>
      </w:r>
    </w:p>
    <w:p w:rsidR="00BB0E6B" w:rsidRPr="00951271" w:rsidRDefault="00BB0E6B" w:rsidP="00BB0E6B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Групповое</w:t>
      </w:r>
      <w:r w:rsidRPr="005D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индивидульное</w:t>
      </w:r>
      <w:r w:rsidRPr="00951271">
        <w:rPr>
          <w:rFonts w:ascii="Times New Roman" w:hAnsi="Times New Roman" w:cs="Times New Roman"/>
        </w:rPr>
        <w:t xml:space="preserve"> обучение итальянскому языку</w:t>
      </w:r>
    </w:p>
    <w:p w:rsidR="00BB0E6B" w:rsidRPr="005D56F1" w:rsidRDefault="00BB0E6B" w:rsidP="00BB0E6B">
      <w:pPr>
        <w:pStyle w:val="Informazioni3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it-IT"/>
        </w:rPr>
        <w:t>Anespa</w:t>
      </w:r>
      <w:proofErr w:type="spellEnd"/>
      <w:r w:rsidRPr="00951271">
        <w:rPr>
          <w:rFonts w:ascii="Times New Roman" w:hAnsi="Times New Roman" w:cs="Times New Roman"/>
        </w:rPr>
        <w:t xml:space="preserve"> </w:t>
      </w:r>
      <w:r w:rsidRPr="005D56F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Санкт-Петербург</w:t>
      </w:r>
    </w:p>
    <w:p w:rsidR="00BB0E6B" w:rsidRDefault="00BB0E6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BB0E6B" w:rsidRDefault="00BB0E6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С 10/2016 до </w:t>
      </w:r>
      <w:r w:rsidR="00BB0E6B">
        <w:rPr>
          <w:rFonts w:ascii="Times New Roman" w:hAnsi="Times New Roman" w:cs="Times New Roman"/>
        </w:rPr>
        <w:t>06/2017</w:t>
      </w:r>
    </w:p>
    <w:p w:rsidR="005D56F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Преподаватель итальянского языка </w:t>
      </w:r>
      <w:r w:rsidR="00951271">
        <w:rPr>
          <w:rFonts w:ascii="Times New Roman" w:hAnsi="Times New Roman" w:cs="Times New Roman"/>
        </w:rPr>
        <w:t xml:space="preserve">. </w:t>
      </w: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Групповое</w:t>
      </w:r>
      <w:r w:rsidR="005D56F1">
        <w:rPr>
          <w:rFonts w:ascii="Times New Roman" w:hAnsi="Times New Roman" w:cs="Times New Roman"/>
        </w:rPr>
        <w:t xml:space="preserve"> и индивидуальное</w:t>
      </w:r>
      <w:r w:rsidRPr="00951271">
        <w:rPr>
          <w:rFonts w:ascii="Times New Roman" w:hAnsi="Times New Roman" w:cs="Times New Roman"/>
        </w:rPr>
        <w:t xml:space="preserve"> обучение итальянскому языку</w:t>
      </w: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proofErr w:type="spellStart"/>
      <w:r w:rsidRPr="00951271">
        <w:rPr>
          <w:rFonts w:ascii="Times New Roman" w:hAnsi="Times New Roman" w:cs="Times New Roman"/>
          <w:lang w:val="it-IT"/>
        </w:rPr>
        <w:t>Elitalia</w:t>
      </w:r>
      <w:proofErr w:type="spellEnd"/>
      <w:r w:rsidRPr="00951271">
        <w:rPr>
          <w:rFonts w:ascii="Times New Roman" w:hAnsi="Times New Roman" w:cs="Times New Roman"/>
        </w:rPr>
        <w:t xml:space="preserve"> - Наб. Фонтанки, д. 15   Санкт-Петербург</w:t>
      </w:r>
    </w:p>
    <w:p w:rsidR="005D56F1" w:rsidRPr="005D56F1" w:rsidRDefault="005D56F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С 10/2015 до настоящего времени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Репетитор итальянского </w:t>
      </w:r>
      <w:r w:rsidR="00BC40EB">
        <w:rPr>
          <w:rFonts w:ascii="Times New Roman" w:hAnsi="Times New Roman" w:cs="Times New Roman"/>
        </w:rPr>
        <w:t xml:space="preserve">и английского </w:t>
      </w:r>
      <w:r w:rsidRPr="00951271">
        <w:rPr>
          <w:rFonts w:ascii="Times New Roman" w:hAnsi="Times New Roman" w:cs="Times New Roman"/>
        </w:rPr>
        <w:t xml:space="preserve">языка 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Обучение индивидуальных учеников итальянского языка</w:t>
      </w:r>
    </w:p>
    <w:p w:rsidR="00631E18" w:rsidRPr="00951271" w:rsidRDefault="00631E1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BB0E6B" w:rsidRDefault="00BB0E6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BC40EB" w:rsidRDefault="00BC40E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12/2016</w:t>
      </w:r>
    </w:p>
    <w:p w:rsidR="00BC40EB" w:rsidRDefault="00BC40E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– Работа в квчестве стажера</w:t>
      </w:r>
    </w:p>
    <w:p w:rsidR="00BC40EB" w:rsidRDefault="00BC40E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английскому я</w:t>
      </w:r>
      <w:r w:rsidR="005D56F1">
        <w:rPr>
          <w:rFonts w:ascii="Times New Roman" w:hAnsi="Times New Roman" w:cs="Times New Roman"/>
        </w:rPr>
        <w:t>зыку студентам российских школ</w:t>
      </w:r>
    </w:p>
    <w:p w:rsidR="005D56F1" w:rsidRDefault="005D56F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A87757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8E2F07" w:rsidRPr="00951271" w:rsidRDefault="005A2724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5A2724">
        <w:rPr>
          <w:rFonts w:ascii="Times New Roman" w:hAnsi="Times New Roman" w:cs="Times New Roman"/>
        </w:rPr>
        <w:pict>
          <v:rect id="_x0000_s1035" style="position:absolute;margin-left:90.7pt;margin-top:154.05pt;width:141.1pt;height:615.1pt;z-index:25166540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BC40EB" w:rsidRPr="00004108" w:rsidRDefault="00BC40EB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40EB" w:rsidRPr="00004108" w:rsidRDefault="00BC40EB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BC40EB" w:rsidRPr="00004108" w:rsidRDefault="00BC40EB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BC40EB" w:rsidRPr="00004108" w:rsidRDefault="00BC40EB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Default="00A8775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Default="00A8775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D56F1" w:rsidRPr="00004108" w:rsidRDefault="005D56F1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5D56F1" w:rsidRPr="00004108" w:rsidRDefault="005D56F1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A87757" w:rsidRDefault="00A8775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D56F1" w:rsidRPr="00004108" w:rsidRDefault="005D56F1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Компания </w:t>
                  </w:r>
                </w:p>
                <w:p w:rsidR="005D56F1" w:rsidRPr="00004108" w:rsidRDefault="005D56F1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56F1" w:rsidRDefault="005D56F1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7757" w:rsidRDefault="00A8775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04108" w:rsidRPr="00004108" w:rsidRDefault="0000410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004108" w:rsidRPr="00004108" w:rsidRDefault="0000410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004108" w:rsidRPr="00004108" w:rsidRDefault="0000410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Компания </w:t>
                  </w:r>
                </w:p>
                <w:p w:rsidR="00004108" w:rsidRDefault="00004108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7757" w:rsidRDefault="00A87757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7757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Pr="00004108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Должность</w:t>
                  </w:r>
                </w:p>
                <w:p w:rsidR="00A87757" w:rsidRPr="00004108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Обязанности</w:t>
                  </w:r>
                </w:p>
                <w:p w:rsidR="00A87757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Pr="00004108" w:rsidRDefault="00A87757" w:rsidP="00A87757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Компания </w:t>
                  </w:r>
                </w:p>
                <w:p w:rsidR="00A87757" w:rsidRDefault="00A87757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4108" w:rsidRDefault="00004108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E18" w:rsidRPr="00004108" w:rsidRDefault="000F32CA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  <w:p w:rsidR="00004108" w:rsidRDefault="0000410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04108" w:rsidRDefault="0000410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004108" w:rsidRDefault="000F32CA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Квалификация</w:t>
                  </w:r>
                </w:p>
                <w:p w:rsidR="00631E18" w:rsidRPr="00004108" w:rsidRDefault="000F32CA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Направление</w:t>
                  </w:r>
                </w:p>
                <w:p w:rsidR="00631E18" w:rsidRPr="00004108" w:rsidRDefault="00631E1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A2290" w:rsidRPr="00004108" w:rsidRDefault="00AA2290" w:rsidP="00004108">
                  <w:pPr>
                    <w:pStyle w:val="Informazioni"/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004108" w:rsidRDefault="000F32CA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Вуз</w:t>
                  </w:r>
                </w:p>
                <w:p w:rsidR="00631E18" w:rsidRPr="00004108" w:rsidRDefault="00631E1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004108" w:rsidRDefault="00631E1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004108" w:rsidRDefault="000F32CA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Квалификация</w:t>
                  </w:r>
                </w:p>
                <w:p w:rsidR="00631E18" w:rsidRPr="00004108" w:rsidRDefault="000F32CA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Направление</w:t>
                  </w:r>
                </w:p>
                <w:p w:rsidR="00631E18" w:rsidRPr="00004108" w:rsidRDefault="00631E1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41609" w:rsidRDefault="00541609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31E18" w:rsidRPr="00004108" w:rsidRDefault="000F32CA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Вуз</w:t>
                  </w:r>
                </w:p>
                <w:p w:rsidR="008E2F07" w:rsidRPr="00004108" w:rsidRDefault="008E2F0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8E2F07" w:rsidRPr="00004108" w:rsidRDefault="008E2F0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8E2F07" w:rsidRPr="00004108" w:rsidRDefault="008E2F0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Квалификация</w:t>
                  </w:r>
                </w:p>
                <w:p w:rsidR="008E2F07" w:rsidRPr="00004108" w:rsidRDefault="008E2F07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Вуз</w:t>
                  </w:r>
                </w:p>
                <w:p w:rsidR="00631E18" w:rsidRPr="00004108" w:rsidRDefault="00631E18" w:rsidP="00004108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8E2F07" w:rsidRPr="00004108" w:rsidRDefault="008E2F07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E18" w:rsidRPr="00004108" w:rsidRDefault="000F32CA" w:rsidP="00004108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Достижения</w:t>
                  </w:r>
                </w:p>
              </w:txbxContent>
            </v:textbox>
            <w10:wrap type="square" anchorx="page" anchory="page"/>
          </v:rect>
        </w:pict>
      </w:r>
      <w:r w:rsidR="008E2F07" w:rsidRPr="00951271">
        <w:rPr>
          <w:rFonts w:ascii="Times New Roman" w:hAnsi="Times New Roman" w:cs="Times New Roman"/>
        </w:rPr>
        <w:t>05/2016</w:t>
      </w: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Переводчик - Работа в качестве стажера </w:t>
      </w: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Письменный перевод технической лексики с русского и английс</w:t>
      </w:r>
      <w:r w:rsidR="00004108">
        <w:rPr>
          <w:rFonts w:ascii="Times New Roman" w:hAnsi="Times New Roman" w:cs="Times New Roman"/>
        </w:rPr>
        <w:t>кого на итальянский и английский</w:t>
      </w: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proofErr w:type="spellStart"/>
      <w:r w:rsidRPr="00951271">
        <w:rPr>
          <w:rFonts w:ascii="Times New Roman" w:hAnsi="Times New Roman" w:cs="Times New Roman"/>
          <w:lang w:val="it-IT"/>
        </w:rPr>
        <w:t>Betria</w:t>
      </w:r>
      <w:proofErr w:type="spellEnd"/>
      <w:r w:rsidRPr="005D56F1">
        <w:rPr>
          <w:rFonts w:ascii="Times New Roman" w:hAnsi="Times New Roman" w:cs="Times New Roman"/>
        </w:rPr>
        <w:t xml:space="preserve"> </w:t>
      </w:r>
      <w:proofErr w:type="spellStart"/>
      <w:r w:rsidRPr="00951271">
        <w:rPr>
          <w:rFonts w:ascii="Times New Roman" w:hAnsi="Times New Roman" w:cs="Times New Roman"/>
          <w:lang w:val="it-IT"/>
        </w:rPr>
        <w:t>Inc</w:t>
      </w:r>
      <w:proofErr w:type="spellEnd"/>
      <w:r w:rsidRPr="005D56F1">
        <w:rPr>
          <w:rFonts w:ascii="Times New Roman" w:hAnsi="Times New Roman" w:cs="Times New Roman"/>
        </w:rPr>
        <w:t xml:space="preserve">, </w:t>
      </w:r>
      <w:r w:rsidRPr="00951271">
        <w:rPr>
          <w:rFonts w:ascii="Times New Roman" w:hAnsi="Times New Roman" w:cs="Times New Roman"/>
        </w:rPr>
        <w:t>Санкт-Петербург</w:t>
      </w:r>
    </w:p>
    <w:p w:rsidR="008E2F07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5D56F1" w:rsidRPr="005D56F1" w:rsidRDefault="005D56F1" w:rsidP="005D56F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5D56F1" w:rsidRDefault="005D56F1" w:rsidP="005D56F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01/10/2014 до 20/12/2014</w:t>
      </w:r>
    </w:p>
    <w:p w:rsidR="005D56F1" w:rsidRDefault="005D56F1" w:rsidP="005D56F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– Работа в квчестве стажера</w:t>
      </w:r>
    </w:p>
    <w:p w:rsidR="005D56F1" w:rsidRPr="005D56F1" w:rsidRDefault="005D56F1" w:rsidP="005D56F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Группвое обучение </w:t>
      </w:r>
      <w:r w:rsidRPr="005D56F1">
        <w:rPr>
          <w:rFonts w:ascii="Times New Roman" w:hAnsi="Times New Roman" w:cs="Times New Roman"/>
        </w:rPr>
        <w:t>итальянскому</w:t>
      </w:r>
      <w:r>
        <w:rPr>
          <w:rFonts w:ascii="Times New Roman" w:hAnsi="Times New Roman" w:cs="Times New Roman"/>
        </w:rPr>
        <w:t xml:space="preserve"> языку.</w:t>
      </w:r>
    </w:p>
    <w:p w:rsidR="00951271" w:rsidRDefault="005D56F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языков Кто Куда, пр. Ленина 104, Тула</w:t>
      </w:r>
    </w:p>
    <w:p w:rsidR="00004108" w:rsidRDefault="0000410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A87757" w:rsidRDefault="00A8775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004108" w:rsidRPr="00951271" w:rsidRDefault="00004108" w:rsidP="00004108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06/2014 до 08/2014</w:t>
      </w:r>
    </w:p>
    <w:p w:rsidR="00004108" w:rsidRPr="00951271" w:rsidRDefault="00004108" w:rsidP="00004108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Переводчик - Работа в качестве стажера </w:t>
      </w:r>
    </w:p>
    <w:p w:rsidR="00004108" w:rsidRPr="00951271" w:rsidRDefault="00004108" w:rsidP="00004108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Письменный перевод технической лексики с русского</w:t>
      </w:r>
      <w:r>
        <w:rPr>
          <w:rFonts w:ascii="Times New Roman" w:hAnsi="Times New Roman" w:cs="Times New Roman"/>
        </w:rPr>
        <w:t>, итальянского</w:t>
      </w:r>
      <w:r w:rsidRPr="00951271">
        <w:rPr>
          <w:rFonts w:ascii="Times New Roman" w:hAnsi="Times New Roman" w:cs="Times New Roman"/>
        </w:rPr>
        <w:t xml:space="preserve"> и английского на </w:t>
      </w:r>
      <w:r>
        <w:rPr>
          <w:rFonts w:ascii="Times New Roman" w:hAnsi="Times New Roman" w:cs="Times New Roman"/>
        </w:rPr>
        <w:t>русский, итальянский и английский</w:t>
      </w:r>
    </w:p>
    <w:p w:rsidR="00004108" w:rsidRPr="005D56F1" w:rsidRDefault="00004108" w:rsidP="00004108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OOO</w:t>
      </w:r>
      <w:r w:rsidRPr="0000410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Rapitrad</w:t>
      </w:r>
      <w:proofErr w:type="spellEnd"/>
      <w:r w:rsidRPr="005D56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Виченца, Италия</w:t>
      </w:r>
      <w:r w:rsidRPr="005D56F1">
        <w:rPr>
          <w:rFonts w:ascii="Times New Roman" w:hAnsi="Times New Roman" w:cs="Times New Roman"/>
        </w:rPr>
        <w:t xml:space="preserve"> </w:t>
      </w:r>
    </w:p>
    <w:p w:rsidR="00004108" w:rsidRDefault="0000410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5D56F1" w:rsidRDefault="005D56F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5D56F1" w:rsidRDefault="005D56F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BC40EB" w:rsidRDefault="00BC40E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631E18" w:rsidRPr="00951271" w:rsidRDefault="005A2724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5A2724">
        <w:rPr>
          <w:rFonts w:ascii="Times New Roman" w:hAnsi="Times New Roman" w:cs="Times New Roman"/>
        </w:rPr>
        <w:pict>
          <v:rect id="_x0000_s1034" style="position:absolute;margin-left:110pt;margin-top:100pt;width:395pt;height:37.3pt;z-index:25166438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31E18" w:rsidRDefault="000F32CA">
                  <w:pPr>
                    <w:pStyle w:val="Intestazione"/>
                  </w:pPr>
                  <w:r>
                    <w:t>Резюме</w:t>
                  </w:r>
                </w:p>
              </w:txbxContent>
            </v:textbox>
            <w10:wrap anchorx="page" anchory="page"/>
          </v:rect>
        </w:pict>
      </w:r>
      <w:r w:rsidRPr="005A2724">
        <w:rPr>
          <w:rFonts w:ascii="Times New Roman" w:hAnsi="Times New Roman" w:cs="Times New Roman"/>
        </w:rPr>
        <w:pict>
          <v:rect id="_x0000_s1033" style="position:absolute;margin-left:250pt;margin-top:777pt;width:255pt;height:19pt;z-index:25166336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31E18" w:rsidRDefault="000F32CA">
                  <w:pPr>
                    <w:pStyle w:val="Notaapidipagina1"/>
                    <w:tabs>
                      <w:tab w:val="left" w:pos="2800"/>
                    </w:tabs>
                    <w:spacing w:after="40"/>
                  </w:pPr>
                  <w:r>
                    <w:rPr>
                      <w:rStyle w:val="TUTTEMAIUSCOLE"/>
                      <w:color w:val="434343"/>
                    </w:rPr>
                    <w:t xml:space="preserve">страница </w:t>
                  </w:r>
                  <w:r w:rsidR="00951271">
                    <w:rPr>
                      <w:rStyle w:val="TUTTEMAIUSCOLE"/>
                      <w:color w:val="434343"/>
                    </w:rPr>
                    <w:t>2</w:t>
                  </w:r>
                  <w:r>
                    <w:rPr>
                      <w:rStyle w:val="TUTTEMAIUSCOLE"/>
                      <w:color w:val="434343"/>
                    </w:rPr>
                    <w:t xml:space="preserve"> - Резюме </w:t>
                  </w:r>
                  <w:r>
                    <w:rPr>
                      <w:rStyle w:val="TUTTEMAIUSCOLE"/>
                      <w:rFonts w:ascii="Avenir Next Demi Bold" w:hAnsi="Avenir Next Demi Bold"/>
                      <w:color w:val="434343"/>
                    </w:rPr>
                    <w:t>дилетта риччи</w:t>
                  </w:r>
                </w:p>
              </w:txbxContent>
            </v:textbox>
            <w10:wrap anchorx="page" anchory="page"/>
          </v:rect>
        </w:pict>
      </w:r>
      <w:r w:rsidRPr="005A2724">
        <w:rPr>
          <w:rFonts w:ascii="Times New Roman" w:hAnsi="Times New Roman" w:cs="Times New Roman"/>
        </w:rPr>
        <w:pict>
          <v:group id="_x0000_s1036" style="position:absolute;margin-left:60pt;margin-top:103pt;width:35pt;height:11pt;z-index:251666432;mso-wrap-distance-left:12pt;mso-wrap-distance-top:12pt;mso-wrap-distance-right:12pt;mso-wrap-distance-bottom:12pt;mso-position-horizontal-relative:page;mso-position-vertical-relative:page" coordsize="444500,139700">
            <v:rect id="_x0000_s1037" style="position:absolute;left:304800;width:139700;height:139700" fillcolor="#00a3da" stroked="f" strokeweight="1pt">
              <v:stroke miterlimit="4"/>
            </v:rect>
            <v:rect id="_x0000_s1038" style="position:absolute;left:152400;width:139700;height:139700" fillcolor="#ff4013" stroked="f" strokeweight="1pt">
              <v:stroke miterlimit="4"/>
            </v:rect>
            <v:rect id="_x0000_s1039" style="position:absolute;width:139700;height:139700" fillcolor="#fec700" stroked="f" strokeweight="1pt">
              <v:stroke miterlimit="4"/>
            </v:rect>
            <w10:wrap anchorx="page" anchory="page"/>
          </v:group>
        </w:pict>
      </w:r>
      <w:r w:rsidR="000F32CA" w:rsidRPr="00951271">
        <w:rPr>
          <w:rFonts w:ascii="Times New Roman" w:hAnsi="Times New Roman" w:cs="Times New Roman"/>
        </w:rPr>
        <w:t>С 09/2015 до</w:t>
      </w:r>
      <w:r w:rsidR="00004108" w:rsidRPr="00004108">
        <w:rPr>
          <w:rFonts w:ascii="Times New Roman" w:hAnsi="Times New Roman" w:cs="Times New Roman"/>
        </w:rPr>
        <w:t xml:space="preserve"> 07/2017</w:t>
      </w:r>
    </w:p>
    <w:p w:rsidR="00631E18" w:rsidRPr="00951271" w:rsidRDefault="0000410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</w:t>
      </w:r>
      <w:r w:rsidR="000F32CA" w:rsidRPr="00951271">
        <w:rPr>
          <w:rFonts w:ascii="Times New Roman" w:hAnsi="Times New Roman" w:cs="Times New Roman"/>
        </w:rPr>
        <w:t xml:space="preserve"> по направлению "лингвистика"</w:t>
      </w:r>
    </w:p>
    <w:p w:rsidR="00631E18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Лингвисти</w:t>
      </w:r>
      <w:r w:rsidR="008E2F07" w:rsidRPr="00951271">
        <w:rPr>
          <w:rFonts w:ascii="Times New Roman" w:hAnsi="Times New Roman" w:cs="Times New Roman"/>
        </w:rPr>
        <w:t>ка (Русский как иностранный) - П</w:t>
      </w:r>
      <w:r w:rsidRPr="00951271">
        <w:rPr>
          <w:rFonts w:ascii="Times New Roman" w:hAnsi="Times New Roman" w:cs="Times New Roman"/>
        </w:rPr>
        <w:t xml:space="preserve">рофессиональная коммуникация </w:t>
      </w:r>
      <w:r w:rsidR="008E2F07" w:rsidRPr="00951271">
        <w:rPr>
          <w:rFonts w:ascii="Times New Roman" w:hAnsi="Times New Roman" w:cs="Times New Roman"/>
        </w:rPr>
        <w:t>в международном деловом обществе</w:t>
      </w:r>
      <w:r w:rsidR="00541609">
        <w:rPr>
          <w:rFonts w:ascii="Times New Roman" w:hAnsi="Times New Roman" w:cs="Times New Roman"/>
        </w:rPr>
        <w:t xml:space="preserve"> (диплом с отличием)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РГПУ им. А. И. Герцена, Санкт-Петербург, Россия </w:t>
      </w:r>
    </w:p>
    <w:p w:rsidR="00631E18" w:rsidRPr="00951271" w:rsidRDefault="00631E18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lastRenderedPageBreak/>
        <w:t>С 09/2012 до 07/2015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Бакалавр</w:t>
      </w:r>
      <w:r w:rsidR="00004108" w:rsidRPr="00541609">
        <w:rPr>
          <w:rFonts w:ascii="Times New Roman" w:hAnsi="Times New Roman" w:cs="Times New Roman"/>
        </w:rPr>
        <w:t xml:space="preserve"> </w:t>
      </w:r>
      <w:r w:rsidR="00004108">
        <w:rPr>
          <w:rFonts w:ascii="Times New Roman" w:hAnsi="Times New Roman" w:cs="Times New Roman"/>
        </w:rPr>
        <w:t xml:space="preserve">по иностранным </w:t>
      </w:r>
      <w:r w:rsidRPr="00951271">
        <w:rPr>
          <w:rFonts w:ascii="Times New Roman" w:hAnsi="Times New Roman" w:cs="Times New Roman"/>
        </w:rPr>
        <w:t>язык</w:t>
      </w:r>
      <w:r w:rsidR="00004108">
        <w:rPr>
          <w:rFonts w:ascii="Times New Roman" w:hAnsi="Times New Roman" w:cs="Times New Roman"/>
        </w:rPr>
        <w:t>ам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 xml:space="preserve">Иностранные языки, культура и лингвистика - международные отношения (английский, русский) </w:t>
      </w:r>
      <w:r w:rsidR="00541609">
        <w:rPr>
          <w:rFonts w:ascii="Times New Roman" w:hAnsi="Times New Roman" w:cs="Times New Roman"/>
        </w:rPr>
        <w:t>(диплом с отличием)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Университет Ка Фоскари, Венеция, Италия</w:t>
      </w:r>
    </w:p>
    <w:p w:rsidR="00631E18" w:rsidRPr="00951271" w:rsidRDefault="005A2724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/>
        </w:rPr>
        <w:pict>
          <v:rect id="_x0000_s1065" style="position:absolute;margin-left:122pt;margin-top:112pt;width:395pt;height:37.3pt;z-index:25167974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4D2BC6" w:rsidRDefault="004D2BC6" w:rsidP="004D2BC6">
                  <w:pPr>
                    <w:pStyle w:val="Intestazione"/>
                  </w:pPr>
                  <w:r>
                    <w:t>Резюме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  <w:lang w:val="it-IT"/>
        </w:rPr>
        <w:pict>
          <v:group id="_x0000_s1061" style="position:absolute;margin-left:1in;margin-top:115pt;width:35pt;height:11pt;z-index:251678720;mso-wrap-distance-left:12pt;mso-wrap-distance-top:12pt;mso-wrap-distance-right:12pt;mso-wrap-distance-bottom:12pt;mso-position-horizontal-relative:page;mso-position-vertical-relative:page" coordsize="444500,139700">
            <v:rect id="_x0000_s1062" style="position:absolute;left:304800;width:139700;height:139700" fillcolor="#00a3da" stroked="f" strokeweight="1pt">
              <v:stroke miterlimit="4"/>
            </v:rect>
            <v:rect id="_x0000_s1063" style="position:absolute;left:152400;width:139700;height:139700" fillcolor="#ff4013" stroked="f" strokeweight="1pt">
              <v:stroke miterlimit="4"/>
            </v:rect>
            <v:rect id="_x0000_s1064" style="position:absolute;width:139700;height:139700" fillcolor="#fec700" stroked="f" strokeweight="1pt">
              <v:stroke miterlimit="4"/>
            </v:rect>
            <w10:wrap anchorx="page" anchory="page"/>
          </v:group>
        </w:pict>
      </w:r>
    </w:p>
    <w:p w:rsidR="008E2F07" w:rsidRPr="00951271" w:rsidRDefault="005A2724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/>
        </w:rPr>
        <w:pict>
          <v:rect id="_x0000_s1044" style="position:absolute;margin-left:114.7pt;margin-top:139.8pt;width:141.1pt;height:554pt;z-index:2516695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996481" w:rsidRDefault="00996481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6481" w:rsidRDefault="00996481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6481" w:rsidRPr="00004108" w:rsidRDefault="00996481" w:rsidP="0099648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Квалификация</w:t>
                  </w:r>
                </w:p>
                <w:p w:rsidR="00996481" w:rsidRPr="00004108" w:rsidRDefault="00996481" w:rsidP="00996481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0410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Вуз</w:t>
                  </w:r>
                </w:p>
                <w:p w:rsidR="00996481" w:rsidRDefault="00996481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D2BC6" w:rsidRDefault="004D2BC6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D2BC6" w:rsidRDefault="004D2BC6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3C88" w:rsidRDefault="00913C88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96481" w:rsidRPr="00996481" w:rsidRDefault="00996481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64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АКАДЕМИЧЕСКИЕ УСПЕХИ И ДОСТИЖЕНИЯ</w:t>
                  </w:r>
                </w:p>
                <w:p w:rsidR="00996481" w:rsidRDefault="00996481" w:rsidP="00BC40E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2290" w:rsidRPr="00AA2290" w:rsidRDefault="00AA2290" w:rsidP="00AA2290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Default="00AA2290" w:rsidP="00AA2290">
                  <w:pPr>
                    <w:pStyle w:val="Informazioni2"/>
                  </w:pPr>
                </w:p>
                <w:p w:rsidR="00AA2290" w:rsidRPr="00BC40EB" w:rsidRDefault="00AA2290" w:rsidP="00AA2290">
                  <w:pPr>
                    <w:pStyle w:val="Informazioni"/>
                    <w:rPr>
                      <w:lang w:val="ru-RU"/>
                    </w:rPr>
                  </w:pPr>
                </w:p>
                <w:p w:rsidR="00AA2290" w:rsidRPr="00A05B85" w:rsidRDefault="00AA2290" w:rsidP="00AA2290">
                  <w:pPr>
                    <w:pStyle w:val="Informazioni"/>
                    <w:rPr>
                      <w:lang w:val="ru-RU"/>
                    </w:rPr>
                  </w:pPr>
                </w:p>
                <w:p w:rsidR="00AA2290" w:rsidRPr="002D1D4A" w:rsidRDefault="00AA2290" w:rsidP="00AA2290">
                  <w:pPr>
                    <w:rPr>
                      <w:lang w:val="ru-RU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8E2F07" w:rsidRPr="00951271">
        <w:rPr>
          <w:rFonts w:ascii="Times New Roman" w:hAnsi="Times New Roman" w:cs="Times New Roman"/>
        </w:rPr>
        <w:t>С 09/2014 до 12/2014</w:t>
      </w: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Стиендия</w:t>
      </w:r>
      <w:r w:rsidR="00951271" w:rsidRPr="00951271">
        <w:rPr>
          <w:rFonts w:ascii="Times New Roman" w:hAnsi="Times New Roman" w:cs="Times New Roman"/>
        </w:rPr>
        <w:t>, учеба по обмену</w:t>
      </w:r>
    </w:p>
    <w:p w:rsidR="00631E18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Тульский Педагогический Государственный Университет им. Л. Н. Толстого</w:t>
      </w:r>
    </w:p>
    <w:p w:rsidR="008E2F07" w:rsidRPr="00951271" w:rsidRDefault="008E2F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996481" w:rsidRDefault="0099648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D30527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Участие на конференции</w:t>
      </w:r>
      <w:r w:rsidR="00D30527">
        <w:rPr>
          <w:rFonts w:ascii="Times New Roman" w:hAnsi="Times New Roman" w:cs="Times New Roman"/>
        </w:rPr>
        <w:t>:</w:t>
      </w:r>
    </w:p>
    <w:p w:rsidR="00631E18" w:rsidRPr="00951271" w:rsidRDefault="000F32CA" w:rsidP="00996481">
      <w:pPr>
        <w:pStyle w:val="Informazioni3"/>
        <w:numPr>
          <w:ilvl w:val="0"/>
          <w:numId w:val="1"/>
        </w:numPr>
        <w:tabs>
          <w:tab w:val="clear" w:pos="2400"/>
        </w:tabs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  <w:lang w:val="it-IT"/>
        </w:rPr>
        <w:t>MIMUN</w:t>
      </w:r>
      <w:r w:rsidRPr="00951271">
        <w:rPr>
          <w:rFonts w:ascii="Times New Roman" w:hAnsi="Times New Roman" w:cs="Times New Roman"/>
        </w:rPr>
        <w:t xml:space="preserve"> (Московская международная модель ООН)  - </w:t>
      </w:r>
      <w:r w:rsidR="008E2F07" w:rsidRPr="00951271">
        <w:rPr>
          <w:rFonts w:ascii="Times New Roman" w:hAnsi="Times New Roman" w:cs="Times New Roman"/>
        </w:rPr>
        <w:t>04/</w:t>
      </w:r>
      <w:r w:rsidRPr="00951271">
        <w:rPr>
          <w:rFonts w:ascii="Times New Roman" w:hAnsi="Times New Roman" w:cs="Times New Roman"/>
        </w:rPr>
        <w:t xml:space="preserve">2016 г. </w:t>
      </w:r>
    </w:p>
    <w:p w:rsidR="00D30527" w:rsidRDefault="00D30527" w:rsidP="009512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527">
        <w:rPr>
          <w:rFonts w:ascii="Times New Roman" w:hAnsi="Times New Roman" w:cs="Times New Roman"/>
          <w:sz w:val="20"/>
          <w:szCs w:val="20"/>
        </w:rPr>
        <w:t>Студент и нау</w:t>
      </w:r>
      <w:r w:rsidR="00996481">
        <w:rPr>
          <w:rFonts w:ascii="Times New Roman" w:hAnsi="Times New Roman" w:cs="Times New Roman"/>
          <w:sz w:val="20"/>
          <w:szCs w:val="20"/>
        </w:rPr>
        <w:t>кка - 2017</w:t>
      </w:r>
      <w:r w:rsidRPr="00D30527">
        <w:rPr>
          <w:rFonts w:ascii="Times New Roman" w:hAnsi="Times New Roman" w:cs="Times New Roman"/>
          <w:sz w:val="20"/>
          <w:szCs w:val="20"/>
        </w:rPr>
        <w:t>. «</w:t>
      </w:r>
      <w:r w:rsidR="002D1D4A" w:rsidRPr="00D30527">
        <w:rPr>
          <w:rFonts w:ascii="Times New Roman" w:hAnsi="Times New Roman" w:cs="Times New Roman"/>
          <w:sz w:val="20"/>
          <w:szCs w:val="20"/>
        </w:rPr>
        <w:t>Метафорический Образ «Европейский союз как семья»  в Российской Прессе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D1D4A" w:rsidRPr="00D30527">
        <w:rPr>
          <w:rFonts w:ascii="Times New Roman" w:hAnsi="Times New Roman" w:cs="Times New Roman"/>
          <w:sz w:val="20"/>
          <w:szCs w:val="20"/>
        </w:rPr>
        <w:t xml:space="preserve">. </w:t>
      </w:r>
      <w:r w:rsidRPr="00951271">
        <w:rPr>
          <w:rFonts w:ascii="Times New Roman" w:hAnsi="Times New Roman" w:cs="Times New Roman"/>
          <w:sz w:val="20"/>
          <w:szCs w:val="20"/>
        </w:rPr>
        <w:t>Магнитогорский государственный техниче</w:t>
      </w:r>
      <w:r>
        <w:rPr>
          <w:rFonts w:ascii="Times New Roman" w:hAnsi="Times New Roman" w:cs="Times New Roman"/>
          <w:sz w:val="20"/>
          <w:szCs w:val="20"/>
        </w:rPr>
        <w:t>ский университет им. Г.И.Носова.</w:t>
      </w:r>
    </w:p>
    <w:p w:rsidR="00996481" w:rsidRDefault="00D30527" w:rsidP="009512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481">
        <w:rPr>
          <w:rFonts w:ascii="Times New Roman" w:hAnsi="Times New Roman" w:cs="Times New Roman"/>
          <w:sz w:val="20"/>
          <w:szCs w:val="20"/>
        </w:rPr>
        <w:t>Х международня студенческая научно-практическая конференция «международная коммуникация в науке, культуре и образовании»</w:t>
      </w:r>
      <w:r w:rsidR="00996481">
        <w:rPr>
          <w:rFonts w:ascii="Times New Roman" w:hAnsi="Times New Roman" w:cs="Times New Roman"/>
          <w:sz w:val="20"/>
          <w:szCs w:val="20"/>
        </w:rPr>
        <w:t>- 2017.</w:t>
      </w:r>
      <w:r w:rsidRPr="00996481">
        <w:rPr>
          <w:rFonts w:ascii="Times New Roman" w:hAnsi="Times New Roman" w:cs="Times New Roman"/>
          <w:sz w:val="20"/>
          <w:szCs w:val="20"/>
        </w:rPr>
        <w:t xml:space="preserve"> «</w:t>
      </w:r>
      <w:r w:rsidR="002D1D4A" w:rsidRPr="00996481">
        <w:rPr>
          <w:rFonts w:ascii="Times New Roman" w:hAnsi="Times New Roman" w:cs="Times New Roman"/>
          <w:sz w:val="20"/>
          <w:szCs w:val="20"/>
        </w:rPr>
        <w:t>Образ Евросоюза  в современном российском медиа-дискурсе</w:t>
      </w:r>
      <w:r w:rsidRPr="00996481">
        <w:rPr>
          <w:rFonts w:ascii="Times New Roman" w:hAnsi="Times New Roman" w:cs="Times New Roman"/>
          <w:sz w:val="20"/>
          <w:szCs w:val="20"/>
        </w:rPr>
        <w:t>»</w:t>
      </w:r>
      <w:r w:rsidR="002D1D4A" w:rsidRPr="00996481">
        <w:rPr>
          <w:rFonts w:ascii="Times New Roman" w:hAnsi="Times New Roman" w:cs="Times New Roman"/>
          <w:sz w:val="20"/>
          <w:szCs w:val="20"/>
        </w:rPr>
        <w:t>. Российский государственный педагогический университе</w:t>
      </w:r>
      <w:r w:rsidR="00996481">
        <w:rPr>
          <w:rFonts w:ascii="Times New Roman" w:hAnsi="Times New Roman" w:cs="Times New Roman"/>
          <w:sz w:val="20"/>
          <w:szCs w:val="20"/>
        </w:rPr>
        <w:t>т им. А.И. Герцена, Санкт-Петербург.</w:t>
      </w:r>
    </w:p>
    <w:p w:rsidR="002C7307" w:rsidRPr="00996481" w:rsidRDefault="00996481" w:rsidP="009512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48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Язык. Коммуникация. Культура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– 2017.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2C7307" w:rsidRPr="00996481">
        <w:rPr>
          <w:rFonts w:ascii="Times New Roman" w:hAnsi="Times New Roman" w:cs="Times New Roman"/>
          <w:sz w:val="20"/>
          <w:szCs w:val="20"/>
        </w:rPr>
        <w:t>Метафорический образ «Европейский союз как дом» в российской прессе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C7307" w:rsidRPr="00996481">
        <w:rPr>
          <w:rFonts w:ascii="Times New Roman" w:hAnsi="Times New Roman" w:cs="Times New Roman"/>
          <w:sz w:val="20"/>
          <w:szCs w:val="20"/>
        </w:rPr>
        <w:t xml:space="preserve">. </w:t>
      </w:r>
      <w:r w:rsidR="002C7307" w:rsidRPr="0099648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Государственный институт русского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языка им. А. С. Пушкинаб Москва.</w:t>
      </w:r>
      <w:r w:rsidR="002C7307" w:rsidRPr="0099648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E2F07" w:rsidRPr="00996481" w:rsidRDefault="00136032" w:rsidP="009512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bdr w:val="nil"/>
          <w:lang w:val="it-IT" w:eastAsia="it-IT"/>
        </w:rPr>
        <w:pict>
          <v:rect id="_x0000_s1067" style="position:absolute;left:0;text-align:left;margin-left:274pt;margin-top:801pt;width:255pt;height:19pt;z-index:25168076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136032" w:rsidRDefault="00136032" w:rsidP="00136032">
                  <w:pPr>
                    <w:pStyle w:val="Notaapidipagina1"/>
                    <w:tabs>
                      <w:tab w:val="left" w:pos="2800"/>
                    </w:tabs>
                    <w:spacing w:after="40"/>
                  </w:pPr>
                  <w:r>
                    <w:rPr>
                      <w:rStyle w:val="TUTTEMAIUSCOLE"/>
                      <w:color w:val="434343"/>
                    </w:rPr>
                    <w:t xml:space="preserve">страница 3 - Резюме </w:t>
                  </w:r>
                  <w:r>
                    <w:rPr>
                      <w:rStyle w:val="TUTTEMAIUSCOLE"/>
                      <w:rFonts w:ascii="Avenir Next Demi Bold" w:hAnsi="Avenir Next Demi Bold"/>
                      <w:color w:val="434343"/>
                    </w:rPr>
                    <w:t>дилетта риччи</w:t>
                  </w:r>
                </w:p>
              </w:txbxContent>
            </v:textbox>
            <w10:wrap anchorx="page" anchory="page"/>
          </v:rect>
        </w:pict>
      </w:r>
      <w:r w:rsidR="00996481" w:rsidRPr="00996481">
        <w:rPr>
          <w:rFonts w:ascii="Times New Roman" w:hAnsi="Times New Roman" w:cs="Times New Roman"/>
          <w:sz w:val="20"/>
          <w:szCs w:val="20"/>
        </w:rPr>
        <w:t>Студенческий мир: единство в многообразии</w:t>
      </w:r>
      <w:r w:rsidR="00996481">
        <w:rPr>
          <w:rFonts w:ascii="Times New Roman" w:hAnsi="Times New Roman" w:cs="Times New Roman"/>
          <w:sz w:val="20"/>
          <w:szCs w:val="20"/>
        </w:rPr>
        <w:t xml:space="preserve"> - 2016</w:t>
      </w:r>
      <w:r w:rsidR="00996481" w:rsidRPr="00996481">
        <w:rPr>
          <w:rFonts w:ascii="Times New Roman" w:hAnsi="Times New Roman" w:cs="Times New Roman"/>
          <w:sz w:val="20"/>
          <w:szCs w:val="20"/>
        </w:rPr>
        <w:t>. «</w:t>
      </w:r>
      <w:r w:rsidR="002C7307" w:rsidRPr="00996481">
        <w:rPr>
          <w:rFonts w:ascii="Times New Roman" w:hAnsi="Times New Roman" w:cs="Times New Roman"/>
          <w:sz w:val="20"/>
          <w:szCs w:val="20"/>
        </w:rPr>
        <w:t>Вокруг света за 70 дней</w:t>
      </w:r>
      <w:r w:rsidR="00996481" w:rsidRPr="00996481">
        <w:rPr>
          <w:rFonts w:ascii="Times New Roman" w:hAnsi="Times New Roman" w:cs="Times New Roman"/>
          <w:sz w:val="20"/>
          <w:szCs w:val="20"/>
        </w:rPr>
        <w:t xml:space="preserve">». </w:t>
      </w:r>
      <w:r w:rsidR="002C7307" w:rsidRPr="00996481">
        <w:rPr>
          <w:rFonts w:ascii="Times New Roman" w:hAnsi="Times New Roman" w:cs="Times New Roman"/>
          <w:sz w:val="20"/>
          <w:szCs w:val="20"/>
        </w:rPr>
        <w:t>Санкт-</w:t>
      </w:r>
      <w:r w:rsidR="002C7307" w:rsidRPr="00996481">
        <w:rPr>
          <w:rFonts w:ascii="Times New Roman" w:hAnsi="Times New Roman" w:cs="Times New Roman"/>
          <w:sz w:val="20"/>
          <w:szCs w:val="20"/>
        </w:rPr>
        <w:lastRenderedPageBreak/>
        <w:t xml:space="preserve">Петербургский найиональный исследовательский университет информационных технологий механики и оптики. </w:t>
      </w:r>
    </w:p>
    <w:p w:rsidR="002C7307" w:rsidRDefault="002C7307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BC40EB" w:rsidRPr="00951271" w:rsidRDefault="00BC40E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951271" w:rsidRPr="00951271" w:rsidRDefault="0095127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5C1B56" w:rsidRDefault="005A2724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/>
        </w:rPr>
        <w:pict>
          <v:rect id="_x0000_s1059" style="position:absolute;margin-left:126.7pt;margin-top:156.55pt;width:141.1pt;height:549.25pt;z-index:25167564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0E3A8B" w:rsidRDefault="000E3A8B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A8B" w:rsidRDefault="000E3A8B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7757" w:rsidRDefault="00A87757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7757" w:rsidRDefault="00A87757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7757" w:rsidRDefault="00A87757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7757" w:rsidRDefault="00A87757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7757" w:rsidRDefault="00A87757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7757" w:rsidRDefault="00A87757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E3A8B" w:rsidRPr="00674A3C" w:rsidRDefault="00674A3C" w:rsidP="000E3A8B">
                  <w:pPr>
                    <w:pStyle w:val="Informazioni2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A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НАВЫКИ И ЛИЧНЫЕ КАЧЕСТВА</w:t>
                  </w:r>
                </w:p>
                <w:p w:rsidR="00A87757" w:rsidRDefault="00A87757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87757" w:rsidRDefault="00A87757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74A3C" w:rsidRDefault="00674A3C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74A3C" w:rsidRDefault="00674A3C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74A3C" w:rsidRDefault="00674A3C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74A3C" w:rsidRPr="00AA2290" w:rsidRDefault="00674A3C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E3A8B" w:rsidRPr="00AA2290" w:rsidRDefault="000E3A8B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E3A8B" w:rsidRPr="00AA2290" w:rsidRDefault="000E3A8B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A229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Родной язык</w:t>
                  </w:r>
                </w:p>
                <w:p w:rsidR="000E3A8B" w:rsidRPr="00AA2290" w:rsidRDefault="000E3A8B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A229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Другие языки</w:t>
                  </w:r>
                </w:p>
                <w:p w:rsidR="000E3A8B" w:rsidRDefault="000E3A8B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674A3C" w:rsidRDefault="00674A3C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0E3A8B" w:rsidRDefault="000E3A8B" w:rsidP="000E3A8B">
                  <w:pPr>
                    <w:pStyle w:val="Informazion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навыки, относящиеся к информатике</w:t>
                  </w:r>
                </w:p>
                <w:p w:rsidR="00674A3C" w:rsidRDefault="00674A3C" w:rsidP="000E3A8B">
                  <w:pPr>
                    <w:pStyle w:val="Informazioni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4A3C" w:rsidRDefault="00674A3C" w:rsidP="000E3A8B">
                  <w:pPr>
                    <w:pStyle w:val="Informazioni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A8B" w:rsidRDefault="000E3A8B" w:rsidP="000E3A8B">
                  <w:pPr>
                    <w:pStyle w:val="Informazioni2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Водительские права</w:t>
                  </w: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Default="000E3A8B" w:rsidP="000E3A8B">
                  <w:pPr>
                    <w:pStyle w:val="Informazioni2"/>
                  </w:pPr>
                </w:p>
                <w:p w:rsidR="000E3A8B" w:rsidRPr="00BC40EB" w:rsidRDefault="000E3A8B" w:rsidP="000E3A8B">
                  <w:pPr>
                    <w:pStyle w:val="Informazioni"/>
                    <w:rPr>
                      <w:lang w:val="ru-RU"/>
                    </w:rPr>
                  </w:pPr>
                </w:p>
                <w:p w:rsidR="000E3A8B" w:rsidRPr="00A05B85" w:rsidRDefault="000E3A8B" w:rsidP="000E3A8B">
                  <w:pPr>
                    <w:pStyle w:val="Informazioni"/>
                    <w:rPr>
                      <w:lang w:val="ru-RU"/>
                    </w:rPr>
                  </w:pPr>
                </w:p>
                <w:p w:rsidR="000E3A8B" w:rsidRPr="002D1D4A" w:rsidRDefault="000E3A8B" w:rsidP="000E3A8B">
                  <w:pPr>
                    <w:rPr>
                      <w:lang w:val="ru-RU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5C1B56" w:rsidRDefault="005C1B56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0E3A8B" w:rsidRDefault="000E3A8B" w:rsidP="000E3A8B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Профессионализм, обязательность, пунктуальность</w:t>
      </w:r>
    </w:p>
    <w:p w:rsidR="000E3A8B" w:rsidRDefault="000E3A8B" w:rsidP="000E3A8B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Коммуникабельность, эмпатия, умение ладить с людьми</w:t>
      </w:r>
    </w:p>
    <w:p w:rsidR="00674A3C" w:rsidRPr="00951271" w:rsidRDefault="00674A3C" w:rsidP="000E3A8B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Собранность, умение расставлять приоритеты</w:t>
      </w:r>
    </w:p>
    <w:p w:rsidR="000E3A8B" w:rsidRPr="00951271" w:rsidRDefault="000E3A8B" w:rsidP="000E3A8B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Гибкость, умение адаптироваться к новому</w:t>
      </w:r>
    </w:p>
    <w:p w:rsidR="005C1B56" w:rsidRDefault="00674A3C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Обучаемость </w:t>
      </w:r>
    </w:p>
    <w:p w:rsidR="00631E18" w:rsidRPr="00951271" w:rsidRDefault="005A2724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/>
        </w:rPr>
        <w:pict>
          <v:rect id="_x0000_s1057" style="position:absolute;margin-left:134pt;margin-top:124pt;width:395pt;height:37.3pt;z-index:25167462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5C1B56" w:rsidRDefault="005C1B56" w:rsidP="005C1B56">
                  <w:pPr>
                    <w:pStyle w:val="Intestazione"/>
                  </w:pPr>
                  <w:r>
                    <w:t>Резюме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  <w:lang w:val="it-IT"/>
        </w:rPr>
        <w:pict>
          <v:group id="_x0000_s1053" style="position:absolute;margin-left:84pt;margin-top:127pt;width:35pt;height:11pt;z-index:251673600;mso-wrap-distance-left:12pt;mso-wrap-distance-top:12pt;mso-wrap-distance-right:12pt;mso-wrap-distance-bottom:12pt;mso-position-horizontal-relative:page;mso-position-vertical-relative:page" coordsize="444500,139700">
            <v:rect id="_x0000_s1054" style="position:absolute;left:304800;width:139700;height:139700" fillcolor="#00a3da" stroked="f" strokeweight="1pt">
              <v:stroke miterlimit="4"/>
            </v:rect>
            <v:rect id="_x0000_s1055" style="position:absolute;left:152400;width:139700;height:139700" fillcolor="#ff4013" stroked="f" strokeweight="1pt">
              <v:stroke miterlimit="4"/>
            </v:rect>
            <v:rect id="_x0000_s1056" style="position:absolute;width:139700;height:139700" fillcolor="#fec700" stroked="f" strokeweight="1pt">
              <v:stroke miterlimit="4"/>
            </v:rect>
            <w10:wrap anchorx="page" anchory="page"/>
          </v:group>
        </w:pict>
      </w:r>
      <w:r w:rsidR="000F32CA" w:rsidRPr="00951271">
        <w:rPr>
          <w:rFonts w:ascii="Times New Roman" w:hAnsi="Times New Roman" w:cs="Times New Roman"/>
        </w:rPr>
        <w:t>Способность работать в команде</w:t>
      </w:r>
    </w:p>
    <w:p w:rsidR="00631E18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Лидерские качества</w:t>
      </w:r>
    </w:p>
    <w:p w:rsidR="00951271" w:rsidRPr="00951271" w:rsidRDefault="0095127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951271" w:rsidRPr="00951271" w:rsidRDefault="0095127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Итальянский</w:t>
      </w:r>
    </w:p>
    <w:p w:rsidR="00AA2290" w:rsidRDefault="00951271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Русский (свободный, С1), английский (свободный, С1</w:t>
      </w:r>
      <w:r w:rsidR="00AA2290">
        <w:rPr>
          <w:rFonts w:ascii="Times New Roman" w:hAnsi="Times New Roman" w:cs="Times New Roman"/>
        </w:rPr>
        <w:t>)</w:t>
      </w:r>
    </w:p>
    <w:p w:rsidR="00BC40EB" w:rsidRDefault="00BC40EB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674A3C" w:rsidRDefault="005A2724" w:rsidP="00674A3C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/>
        </w:rPr>
        <w:pict>
          <v:rect id="_x0000_s1060" style="position:absolute;margin-left:262pt;margin-top:789pt;width:255pt;height:19pt;z-index:25167769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74A3C" w:rsidRDefault="00674A3C" w:rsidP="00674A3C">
                  <w:pPr>
                    <w:pStyle w:val="Notaapidipagina1"/>
                    <w:tabs>
                      <w:tab w:val="left" w:pos="2800"/>
                    </w:tabs>
                    <w:spacing w:after="40"/>
                  </w:pPr>
                  <w:r>
                    <w:rPr>
                      <w:rStyle w:val="TUTTEMAIUSCOLE"/>
                      <w:color w:val="434343"/>
                    </w:rPr>
                    <w:t xml:space="preserve">страница 4 - Резюме </w:t>
                  </w:r>
                  <w:r>
                    <w:rPr>
                      <w:rStyle w:val="TUTTEMAIUSCOLE"/>
                      <w:rFonts w:ascii="Avenir Next Demi Bold" w:hAnsi="Avenir Next Demi Bold"/>
                      <w:color w:val="434343"/>
                    </w:rPr>
                    <w:t>дилетта риччи</w:t>
                  </w:r>
                </w:p>
              </w:txbxContent>
            </v:textbox>
            <w10:wrap anchorx="page" anchory="page"/>
          </v:rect>
        </w:pict>
      </w:r>
      <w:r w:rsidR="00674A3C" w:rsidRPr="00951271">
        <w:rPr>
          <w:rFonts w:ascii="Times New Roman" w:hAnsi="Times New Roman" w:cs="Times New Roman"/>
        </w:rPr>
        <w:t>Свободный пользователь</w:t>
      </w:r>
      <w:r w:rsidR="00674A3C">
        <w:rPr>
          <w:rFonts w:ascii="Times New Roman" w:hAnsi="Times New Roman" w:cs="Times New Roman"/>
        </w:rPr>
        <w:t xml:space="preserve"> компьютера и</w:t>
      </w:r>
      <w:r w:rsidR="00674A3C" w:rsidRPr="00951271">
        <w:rPr>
          <w:rFonts w:ascii="Times New Roman" w:hAnsi="Times New Roman" w:cs="Times New Roman"/>
        </w:rPr>
        <w:t xml:space="preserve"> пакета </w:t>
      </w:r>
      <w:r w:rsidR="00674A3C" w:rsidRPr="00951271">
        <w:rPr>
          <w:rFonts w:ascii="Times New Roman" w:hAnsi="Times New Roman" w:cs="Times New Roman"/>
          <w:lang w:val="it-IT"/>
        </w:rPr>
        <w:t>Microsoft</w:t>
      </w:r>
      <w:r w:rsidR="00674A3C" w:rsidRPr="00951271">
        <w:rPr>
          <w:rFonts w:ascii="Times New Roman" w:hAnsi="Times New Roman" w:cs="Times New Roman"/>
        </w:rPr>
        <w:t xml:space="preserve"> </w:t>
      </w:r>
      <w:r w:rsidR="00674A3C" w:rsidRPr="00951271">
        <w:rPr>
          <w:rFonts w:ascii="Times New Roman" w:hAnsi="Times New Roman" w:cs="Times New Roman"/>
          <w:lang w:val="it-IT"/>
        </w:rPr>
        <w:t>Office</w:t>
      </w:r>
    </w:p>
    <w:p w:rsidR="00951271" w:rsidRPr="00951271" w:rsidRDefault="000F32CA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 w:rsidRPr="00951271">
        <w:rPr>
          <w:rFonts w:ascii="Times New Roman" w:hAnsi="Times New Roman" w:cs="Times New Roman"/>
        </w:rPr>
        <w:t>Умение пользовать программами для перевода (</w:t>
      </w:r>
      <w:r w:rsidRPr="00951271">
        <w:rPr>
          <w:rFonts w:ascii="Times New Roman" w:hAnsi="Times New Roman" w:cs="Times New Roman"/>
          <w:lang w:val="it-IT"/>
        </w:rPr>
        <w:t>CAT</w:t>
      </w:r>
      <w:r w:rsidRPr="00951271">
        <w:rPr>
          <w:rFonts w:ascii="Times New Roman" w:hAnsi="Times New Roman" w:cs="Times New Roman"/>
        </w:rPr>
        <w:t xml:space="preserve"> </w:t>
      </w:r>
      <w:proofErr w:type="spellStart"/>
      <w:r w:rsidRPr="00951271">
        <w:rPr>
          <w:rFonts w:ascii="Times New Roman" w:hAnsi="Times New Roman" w:cs="Times New Roman"/>
          <w:lang w:val="it-IT"/>
        </w:rPr>
        <w:t>Tools</w:t>
      </w:r>
      <w:proofErr w:type="spellEnd"/>
      <w:r w:rsidRPr="00951271">
        <w:rPr>
          <w:rFonts w:ascii="Times New Roman" w:hAnsi="Times New Roman" w:cs="Times New Roman"/>
        </w:rPr>
        <w:t>)</w:t>
      </w:r>
    </w:p>
    <w:p w:rsidR="00AA2290" w:rsidRDefault="00AA2290" w:rsidP="00951271">
      <w:pPr>
        <w:pStyle w:val="Informazioni3"/>
        <w:spacing w:line="360" w:lineRule="auto"/>
        <w:rPr>
          <w:rFonts w:ascii="Times New Roman" w:hAnsi="Times New Roman" w:cs="Times New Roman"/>
        </w:rPr>
      </w:pPr>
    </w:p>
    <w:p w:rsidR="00AA2290" w:rsidRPr="00AA2290" w:rsidRDefault="00AA2290" w:rsidP="00951271">
      <w:pPr>
        <w:pStyle w:val="Informazioni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В</w:t>
      </w:r>
    </w:p>
    <w:sectPr w:rsidR="00AA2290" w:rsidRPr="00AA2290" w:rsidSect="00AA2290">
      <w:pgSz w:w="11900" w:h="16840"/>
      <w:pgMar w:top="3182" w:right="1800" w:bottom="1418" w:left="5011" w:header="200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55" w:rsidRDefault="00A72E55" w:rsidP="00631E18">
      <w:r>
        <w:separator/>
      </w:r>
    </w:p>
  </w:endnote>
  <w:endnote w:type="continuationSeparator" w:id="0">
    <w:p w:rsidR="00A72E55" w:rsidRDefault="00A72E55" w:rsidP="0063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55" w:rsidRDefault="00A72E55" w:rsidP="00631E18">
      <w:r>
        <w:separator/>
      </w:r>
    </w:p>
  </w:footnote>
  <w:footnote w:type="continuationSeparator" w:id="0">
    <w:p w:rsidR="00A72E55" w:rsidRDefault="00A72E55" w:rsidP="0063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400"/>
    <w:multiLevelType w:val="hybridMultilevel"/>
    <w:tmpl w:val="4040309E"/>
    <w:lvl w:ilvl="0" w:tplc="8844F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19E9"/>
    <w:multiLevelType w:val="hybridMultilevel"/>
    <w:tmpl w:val="948C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0F87"/>
    <w:multiLevelType w:val="hybridMultilevel"/>
    <w:tmpl w:val="DE82A72C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1E18"/>
    <w:rsid w:val="00004108"/>
    <w:rsid w:val="000E3A8B"/>
    <w:rsid w:val="000F32CA"/>
    <w:rsid w:val="00136032"/>
    <w:rsid w:val="002B7249"/>
    <w:rsid w:val="002C7307"/>
    <w:rsid w:val="002D1D4A"/>
    <w:rsid w:val="004D2BC6"/>
    <w:rsid w:val="00541609"/>
    <w:rsid w:val="005A2724"/>
    <w:rsid w:val="005C1B56"/>
    <w:rsid w:val="005D56F1"/>
    <w:rsid w:val="005F3DCA"/>
    <w:rsid w:val="00631E18"/>
    <w:rsid w:val="00674A3C"/>
    <w:rsid w:val="008E2F07"/>
    <w:rsid w:val="00913C88"/>
    <w:rsid w:val="00951271"/>
    <w:rsid w:val="00996481"/>
    <w:rsid w:val="009C2CDD"/>
    <w:rsid w:val="009D4AF2"/>
    <w:rsid w:val="00A05B85"/>
    <w:rsid w:val="00A72E55"/>
    <w:rsid w:val="00A87757"/>
    <w:rsid w:val="00AA2290"/>
    <w:rsid w:val="00BB0E6B"/>
    <w:rsid w:val="00BC40EB"/>
    <w:rsid w:val="00C9631A"/>
    <w:rsid w:val="00D30527"/>
    <w:rsid w:val="00E7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1E1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E18"/>
    <w:rPr>
      <w:u w:val="single"/>
    </w:rPr>
  </w:style>
  <w:style w:type="table" w:customStyle="1" w:styleId="TableNormal">
    <w:name w:val="Table Normal"/>
    <w:rsid w:val="00631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rmazioni">
    <w:name w:val="Informazioni"/>
    <w:rsid w:val="00631E18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</w:rPr>
  </w:style>
  <w:style w:type="paragraph" w:customStyle="1" w:styleId="Informazioni4">
    <w:name w:val="Informazioni 4"/>
    <w:next w:val="Corpo"/>
    <w:rsid w:val="00631E18"/>
    <w:pPr>
      <w:tabs>
        <w:tab w:val="left" w:pos="1000"/>
      </w:tabs>
      <w:spacing w:line="320" w:lineRule="exact"/>
      <w:outlineLvl w:val="0"/>
    </w:pPr>
    <w:rPr>
      <w:rFonts w:ascii="Avenir Next Medium" w:hAnsi="Avenir Next Medium" w:cs="Arial Unicode MS"/>
      <w:color w:val="5F5F5F"/>
      <w:sz w:val="28"/>
      <w:szCs w:val="28"/>
      <w:lang w:val="ru-RU"/>
    </w:rPr>
  </w:style>
  <w:style w:type="paragraph" w:customStyle="1" w:styleId="Corpo">
    <w:name w:val="Corpo"/>
    <w:rsid w:val="00631E18"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zioni3">
    <w:name w:val="Informazioni 3"/>
    <w:rsid w:val="00631E18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22222"/>
      <w:lang w:val="ru-RU"/>
    </w:rPr>
  </w:style>
  <w:style w:type="paragraph" w:customStyle="1" w:styleId="Notaapidipagina">
    <w:name w:val="Nota a piè di pagina"/>
    <w:rsid w:val="00631E18"/>
    <w:pPr>
      <w:tabs>
        <w:tab w:val="left" w:pos="2800"/>
      </w:tabs>
      <w:spacing w:after="40"/>
    </w:pPr>
    <w:rPr>
      <w:rFonts w:ascii="Avenir Next" w:hAnsi="Avenir Next" w:cs="Arial Unicode MS"/>
      <w:color w:val="434343"/>
      <w:sz w:val="16"/>
      <w:szCs w:val="16"/>
    </w:rPr>
  </w:style>
  <w:style w:type="character" w:customStyle="1" w:styleId="TUTTEMAIUSCOLE">
    <w:name w:val="TUTTE MAIUSCOLE"/>
    <w:rsid w:val="00631E18"/>
    <w:rPr>
      <w:caps/>
    </w:rPr>
  </w:style>
  <w:style w:type="paragraph" w:customStyle="1" w:styleId="Informazioni2">
    <w:name w:val="Informazioni 2"/>
    <w:rsid w:val="00631E18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5F5F5F"/>
      <w:sz w:val="24"/>
      <w:szCs w:val="24"/>
      <w:lang w:val="ru-RU"/>
    </w:rPr>
  </w:style>
  <w:style w:type="paragraph" w:styleId="Intestazione">
    <w:name w:val="header"/>
    <w:next w:val="Corpo"/>
    <w:link w:val="IntestazioneCarattere"/>
    <w:rsid w:val="00631E18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  <w:lang w:val="ru-RU"/>
    </w:rPr>
  </w:style>
  <w:style w:type="paragraph" w:customStyle="1" w:styleId="Notaapidipagina1">
    <w:name w:val="Nota a piè di pagina1"/>
    <w:rsid w:val="00631E18"/>
    <w:pPr>
      <w:spacing w:after="200"/>
    </w:pPr>
    <w:rPr>
      <w:rFonts w:ascii="Avenir Next" w:hAnsi="Avenir Next" w:cs="Arial Unicode MS"/>
      <w:color w:val="000000"/>
      <w:sz w:val="16"/>
      <w:szCs w:val="16"/>
      <w:lang w:val="ru-RU"/>
    </w:rPr>
  </w:style>
  <w:style w:type="paragraph" w:styleId="Paragrafoelenco">
    <w:name w:val="List Paragraph"/>
    <w:basedOn w:val="Normale"/>
    <w:uiPriority w:val="34"/>
    <w:qFormat/>
    <w:rsid w:val="002D1D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ru-RU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1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1D4A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2C7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IntestazioneCarattere">
    <w:name w:val="Intestazione Carattere"/>
    <w:basedOn w:val="Carpredefinitoparagrafo"/>
    <w:link w:val="Intestazione"/>
    <w:rsid w:val="005C1B56"/>
    <w:rPr>
      <w:rFonts w:ascii="Avenir Next Medium" w:hAnsi="Avenir Next Medium" w:cs="Arial Unicode MS"/>
      <w:color w:val="5F5F5F"/>
      <w:sz w:val="28"/>
      <w:szCs w:val="28"/>
      <w:lang w:val="ru-R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2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Diletta</dc:creator>
  <cp:lastModifiedBy>Diletta</cp:lastModifiedBy>
  <cp:revision>6</cp:revision>
  <dcterms:created xsi:type="dcterms:W3CDTF">2017-07-18T19:39:00Z</dcterms:created>
  <dcterms:modified xsi:type="dcterms:W3CDTF">2017-12-28T17:30:00Z</dcterms:modified>
</cp:coreProperties>
</file>