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24" w:rsidRDefault="00830CF4">
      <w:pPr>
        <w:rPr>
          <w:b/>
          <w:sz w:val="28"/>
          <w:szCs w:val="28"/>
          <w:lang w:val="en-US"/>
        </w:rPr>
      </w:pPr>
      <w:r>
        <w:t xml:space="preserve">                                                              </w:t>
      </w:r>
      <w:proofErr w:type="gramStart"/>
      <w:r w:rsidRPr="00830CF4">
        <w:rPr>
          <w:b/>
          <w:sz w:val="28"/>
          <w:szCs w:val="28"/>
        </w:rPr>
        <w:t>С</w:t>
      </w:r>
      <w:proofErr w:type="gramEnd"/>
      <w:r w:rsidRPr="00830CF4">
        <w:rPr>
          <w:b/>
          <w:sz w:val="28"/>
          <w:szCs w:val="28"/>
          <w:lang w:val="en-US"/>
        </w:rPr>
        <w:t>URRICULUM VITAE</w:t>
      </w:r>
    </w:p>
    <w:p w:rsidR="00830CF4" w:rsidRPr="002D6D22" w:rsidRDefault="002D6D22" w:rsidP="00830CF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Anna Astafenko</w:t>
      </w:r>
    </w:p>
    <w:p w:rsidR="00830CF4" w:rsidRPr="00830CF4" w:rsidRDefault="00830CF4" w:rsidP="00830CF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Russia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Krasnodar</w:t>
      </w:r>
    </w:p>
    <w:p w:rsidR="00830CF4" w:rsidRPr="00830CF4" w:rsidRDefault="00830CF4" w:rsidP="00830CF4">
      <w:pPr>
        <w:rPr>
          <w:b/>
          <w:sz w:val="28"/>
          <w:szCs w:val="28"/>
          <w:lang w:val="en-US"/>
        </w:rPr>
      </w:pPr>
      <w:r w:rsidRPr="00830CF4">
        <w:rPr>
          <w:b/>
          <w:sz w:val="28"/>
          <w:szCs w:val="28"/>
          <w:lang w:val="en-US"/>
        </w:rPr>
        <w:t>24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anni</w:t>
      </w:r>
      <w:proofErr w:type="spellEnd"/>
    </w:p>
    <w:p w:rsidR="00830CF4" w:rsidRPr="00830CF4" w:rsidRDefault="00830CF4" w:rsidP="00830CF4">
      <w:pPr>
        <w:rPr>
          <w:b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Tel</w:t>
      </w:r>
      <w:r w:rsidRPr="00830CF4">
        <w:rPr>
          <w:b/>
          <w:bCs/>
          <w:sz w:val="28"/>
          <w:szCs w:val="28"/>
          <w:lang w:val="en-US"/>
        </w:rPr>
        <w:t xml:space="preserve">.: </w:t>
      </w:r>
      <w:r w:rsidRPr="00830CF4">
        <w:rPr>
          <w:b/>
          <w:sz w:val="28"/>
          <w:szCs w:val="28"/>
          <w:lang w:val="en-US"/>
        </w:rPr>
        <w:t xml:space="preserve"> +7(918)</w:t>
      </w:r>
      <w:r w:rsidR="002D6D22" w:rsidRPr="002D6D22">
        <w:rPr>
          <w:b/>
          <w:sz w:val="28"/>
          <w:szCs w:val="28"/>
          <w:lang w:val="en-US"/>
        </w:rPr>
        <w:t xml:space="preserve"> </w:t>
      </w:r>
      <w:r w:rsidRPr="00830CF4">
        <w:rPr>
          <w:b/>
          <w:sz w:val="28"/>
          <w:szCs w:val="28"/>
          <w:lang w:val="en-US"/>
        </w:rPr>
        <w:t>094</w:t>
      </w:r>
      <w:r w:rsidR="002D6D22" w:rsidRPr="002D6D22">
        <w:rPr>
          <w:b/>
          <w:sz w:val="28"/>
          <w:szCs w:val="28"/>
          <w:lang w:val="en-US"/>
        </w:rPr>
        <w:t xml:space="preserve"> </w:t>
      </w:r>
      <w:r w:rsidRPr="00830CF4">
        <w:rPr>
          <w:b/>
          <w:sz w:val="28"/>
          <w:szCs w:val="28"/>
          <w:lang w:val="en-US"/>
        </w:rPr>
        <w:t>00</w:t>
      </w:r>
      <w:r w:rsidR="002D6D22" w:rsidRPr="002D6D22">
        <w:rPr>
          <w:b/>
          <w:sz w:val="28"/>
          <w:szCs w:val="28"/>
          <w:lang w:val="en-US"/>
        </w:rPr>
        <w:t xml:space="preserve"> </w:t>
      </w:r>
      <w:r w:rsidRPr="00830CF4">
        <w:rPr>
          <w:b/>
          <w:sz w:val="28"/>
          <w:szCs w:val="28"/>
          <w:lang w:val="en-US"/>
        </w:rPr>
        <w:t>11</w:t>
      </w:r>
      <w:r w:rsidRPr="00830CF4">
        <w:rPr>
          <w:b/>
          <w:sz w:val="28"/>
          <w:szCs w:val="28"/>
          <w:lang w:val="en-US"/>
        </w:rPr>
        <w:br/>
      </w:r>
      <w:r w:rsidRPr="00830CF4">
        <w:rPr>
          <w:b/>
          <w:bCs/>
          <w:sz w:val="28"/>
          <w:szCs w:val="28"/>
          <w:lang w:val="en-US"/>
        </w:rPr>
        <w:t>e-mail:</w:t>
      </w:r>
      <w:r w:rsidRPr="00830CF4">
        <w:rPr>
          <w:b/>
          <w:sz w:val="28"/>
          <w:szCs w:val="28"/>
          <w:lang w:val="en-US"/>
        </w:rPr>
        <w:t xml:space="preserve"> </w:t>
      </w:r>
      <w:hyperlink r:id="rId5" w:history="1">
        <w:r w:rsidRPr="00830CF4">
          <w:rPr>
            <w:rStyle w:val="a3"/>
            <w:b/>
            <w:sz w:val="28"/>
            <w:szCs w:val="28"/>
            <w:lang w:val="en-US"/>
          </w:rPr>
          <w:t>astaphenko-anna@mail.ru</w:t>
        </w:r>
      </w:hyperlink>
    </w:p>
    <w:p w:rsidR="00830CF4" w:rsidRPr="00830CF4" w:rsidRDefault="00830CF4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Lingue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stranieri</w:t>
      </w:r>
      <w:proofErr w:type="spellEnd"/>
      <w:r w:rsidRPr="00830CF4">
        <w:rPr>
          <w:b/>
          <w:sz w:val="28"/>
          <w:szCs w:val="28"/>
          <w:lang w:val="en-US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russo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italiano</w:t>
      </w:r>
      <w:proofErr w:type="spellEnd"/>
      <w:r>
        <w:rPr>
          <w:b/>
          <w:sz w:val="28"/>
          <w:szCs w:val="28"/>
          <w:lang w:val="en-US"/>
        </w:rPr>
        <w:t xml:space="preserve">, </w:t>
      </w:r>
      <w:proofErr w:type="spellStart"/>
      <w:r>
        <w:rPr>
          <w:b/>
          <w:sz w:val="28"/>
          <w:szCs w:val="28"/>
          <w:lang w:val="en-US"/>
        </w:rPr>
        <w:t>inglese</w:t>
      </w:r>
      <w:proofErr w:type="spellEnd"/>
      <w:r>
        <w:rPr>
          <w:b/>
          <w:sz w:val="28"/>
          <w:szCs w:val="28"/>
          <w:lang w:val="en-US"/>
        </w:rPr>
        <w:t xml:space="preserve">  </w:t>
      </w:r>
    </w:p>
    <w:p w:rsidR="00830CF4" w:rsidRPr="002D6D22" w:rsidRDefault="00830CF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Istruzione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: 2013-2017 - Kuban State University. 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Specialità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Studi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Regionali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stranieri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. (La lingua </w:t>
      </w:r>
      <w:proofErr w:type="spellStart"/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regione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fase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studio -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italiano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). 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Adesso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studio in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corso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master a 2 (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base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bilancio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), la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storia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Profilo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Ovest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del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Paese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accesso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possibilmente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gratuito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Dal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2008, ho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fatto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parte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un'organizzazione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internazionale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AFS,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ha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lavorato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gli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studenti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internazionali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provenienti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tutto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mondo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. E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nel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2010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sono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andato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in Italia per </w:t>
      </w:r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anno in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borsa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(ho un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certificato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completamento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scuola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italiana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). </w:t>
      </w:r>
      <w:proofErr w:type="spellStart"/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Tutti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soggetti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gli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esami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sono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tenute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in lingua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italiana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 Come ho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viaggiato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tutto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borse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statunitensi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nel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2012 per un anno e mezzo). </w:t>
      </w:r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Quattro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anni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presso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l'università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imparare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l'italiano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(2013-2017).</w:t>
      </w:r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 Ha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partecipato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attivamente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tutte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conferenze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Basta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mettere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dichiarazione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in lingua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italiana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sul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palco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Nel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2014, è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stato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traduttore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della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lingua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italiana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nella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mostra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agricolo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internazionale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nella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città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Krasnodar. 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Avevo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fatto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sacco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lavoro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presentazioni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sul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tema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- Italia. </w:t>
      </w:r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Io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conosco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bene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e la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storia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questo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paese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Nel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2016 ha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lavorato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progetto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PHOTOVISA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insieme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rappresentanti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italiani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insegnamento</w:t>
      </w:r>
      <w:proofErr w:type="spellEnd"/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privato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italiano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tre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anni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mese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fa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, mi è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stato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tenuto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lezione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aperta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italiana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Gelateria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nella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città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Krasnodar.</w:t>
      </w:r>
      <w:r w:rsidR="002D6D22" w:rsidRPr="002D6D22">
        <w:rPr>
          <w:rFonts w:ascii="Arial" w:hAnsi="Arial" w:cs="Arial"/>
          <w:color w:val="000000"/>
          <w:shd w:val="clear" w:color="auto" w:fill="C9D7F1"/>
          <w:lang w:val="en-US"/>
        </w:rPr>
        <w:t xml:space="preserve">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Quest'anno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(2018) ho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lavorato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come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traduttore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organizzatore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del</w:t>
      </w:r>
      <w:proofErr w:type="gram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progetto</w:t>
      </w:r>
      <w:proofErr w:type="spellEnd"/>
      <w:r w:rsidR="002D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2D6D22">
        <w:rPr>
          <w:rFonts w:ascii="Times New Roman" w:hAnsi="Times New Roman" w:cs="Times New Roman"/>
          <w:sz w:val="28"/>
          <w:szCs w:val="28"/>
          <w:lang w:val="en-US"/>
        </w:rPr>
        <w:t>Italy meets Caucasus</w:t>
      </w:r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 w:rsidR="002D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0CF4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Nei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quattro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anni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studio in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tutte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materie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sono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stati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associati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con la lingua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italiana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è </w:t>
      </w:r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segno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eccellente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Proprio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mentre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ero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protetto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diploma,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preside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ha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curato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Vashchenko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Alexander, la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valutazione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eccellente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Proprio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Voglio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sottolineare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mio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profilo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non è solo -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italiano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, ma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anche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diplomazia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. 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mio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parere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capacità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negoziare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correttamente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elemento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molto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importante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questo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settore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Quando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lavora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con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gli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altri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paesi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è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importante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non solo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perfettamente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conosce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loro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lingua, ma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anche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per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capire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loro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cultura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dall'interno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Dopo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aver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vissuto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lì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posso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dire con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piena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fiducia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che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conosco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bene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mentalità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del</w:t>
      </w:r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popolo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italiano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(e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parte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me è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riempito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con la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loro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mentalità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pure). Mi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piace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molto </w:t>
      </w:r>
      <w:proofErr w:type="spellStart"/>
      <w:proofErr w:type="gramStart"/>
      <w:r w:rsidRPr="00830CF4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mio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paese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e per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l'Italia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quindi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voglio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contribuire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più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stretta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convergenza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e lo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lastRenderedPageBreak/>
        <w:t>sviluppo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delle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loro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0CF4">
        <w:rPr>
          <w:rFonts w:ascii="Times New Roman" w:hAnsi="Times New Roman" w:cs="Times New Roman"/>
          <w:sz w:val="28"/>
          <w:szCs w:val="28"/>
          <w:lang w:val="en-US"/>
        </w:rPr>
        <w:t>relazioni</w:t>
      </w:r>
      <w:proofErr w:type="spellEnd"/>
      <w:r w:rsidRPr="00830C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Ho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una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patente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guida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e la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propria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auto. Io non ho </w:t>
      </w:r>
      <w:proofErr w:type="gram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marito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dei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figli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quindi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sono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assolutamente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mobili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disposti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trasferirsi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qualsiasi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luogo</w:t>
      </w:r>
      <w:proofErr w:type="spellEnd"/>
      <w:r w:rsidR="002D6D22" w:rsidRPr="002D6D2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830CF4" w:rsidRPr="002D6D22" w:rsidSect="00AC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CF4"/>
    <w:rsid w:val="002D6D22"/>
    <w:rsid w:val="006E4927"/>
    <w:rsid w:val="00830CF4"/>
    <w:rsid w:val="00AC518B"/>
    <w:rsid w:val="00C72046"/>
    <w:rsid w:val="00FB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staphenko-an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93FB4-63C3-44E1-8522-44E2EB6A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2018-07-30T10:21:00Z</dcterms:created>
  <dcterms:modified xsi:type="dcterms:W3CDTF">2018-07-30T10:36:00Z</dcterms:modified>
</cp:coreProperties>
</file>